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B7264C" w:rsidP="00B7264C">
      <w:pPr>
        <w:ind w:right="118" w:firstLineChars="3400" w:firstLine="7140"/>
        <w:rPr>
          <w:sz w:val="24"/>
          <w:szCs w:val="24"/>
        </w:rPr>
      </w:pPr>
      <w:r>
        <w:rPr>
          <w:rFonts w:hint="eastAsia"/>
        </w:rPr>
        <w:t xml:space="preserve">申込日　　　　</w:t>
      </w:r>
      <w:r w:rsidR="00ED77EC" w:rsidRPr="00ED77EC">
        <w:rPr>
          <w:rFonts w:hint="eastAsia"/>
          <w:sz w:val="24"/>
          <w:szCs w:val="24"/>
        </w:rPr>
        <w:t>年　　月　　日</w:t>
      </w:r>
    </w:p>
    <w:p w:rsidR="00ED77EC" w:rsidRPr="00483CB6" w:rsidRDefault="00E363AD" w:rsidP="00ED77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r w:rsidR="00806EFF">
        <w:rPr>
          <w:rFonts w:hint="eastAsia"/>
          <w:b/>
          <w:sz w:val="28"/>
          <w:szCs w:val="28"/>
        </w:rPr>
        <w:t>一般会員</w:t>
      </w:r>
      <w:r w:rsidR="00ED77EC" w:rsidRPr="00483CB6">
        <w:rPr>
          <w:rFonts w:hint="eastAsia"/>
          <w:b/>
          <w:sz w:val="28"/>
          <w:szCs w:val="28"/>
        </w:rPr>
        <w:t>利用</w:t>
      </w:r>
      <w:r w:rsidR="00422F5A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7342"/>
      </w:tblGrid>
      <w:tr w:rsidR="008B780E" w:rsidRPr="008450AA" w:rsidTr="00F42145">
        <w:trPr>
          <w:trHeight w:val="749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8B780E" w:rsidRPr="00ED77EC" w:rsidRDefault="008B780E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8B780E" w:rsidRPr="00ED77EC" w:rsidRDefault="008B780E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</w:tcPr>
          <w:p w:rsidR="008B780E" w:rsidRDefault="008B780E">
            <w:pPr>
              <w:rPr>
                <w:sz w:val="24"/>
                <w:szCs w:val="24"/>
              </w:rPr>
            </w:pPr>
          </w:p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8B780E" w:rsidRPr="008450AA" w:rsidTr="00F42145">
        <w:trPr>
          <w:trHeight w:val="561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8B780E" w:rsidRPr="00ED77EC" w:rsidRDefault="008B780E" w:rsidP="00ED77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Default="008B780E" w:rsidP="00D9664C">
            <w:pPr>
              <w:jc w:val="center"/>
              <w:rPr>
                <w:sz w:val="24"/>
                <w:szCs w:val="24"/>
              </w:rPr>
            </w:pPr>
            <w:r w:rsidRPr="00140631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140631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</w:tcPr>
          <w:p w:rsidR="008B780E" w:rsidRDefault="008B780E" w:rsidP="009400A1">
            <w:pPr>
              <w:jc w:val="center"/>
              <w:rPr>
                <w:sz w:val="24"/>
                <w:szCs w:val="24"/>
              </w:rPr>
            </w:pPr>
          </w:p>
        </w:tc>
      </w:tr>
      <w:tr w:rsidR="008B780E" w:rsidRPr="00ED77EC" w:rsidTr="00F42145">
        <w:trPr>
          <w:trHeight w:val="567"/>
          <w:jc w:val="center"/>
        </w:trPr>
        <w:tc>
          <w:tcPr>
            <w:tcW w:w="704" w:type="dxa"/>
            <w:vMerge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Pr="00ED77EC" w:rsidRDefault="008B780E" w:rsidP="006C1F5A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8B780E" w:rsidRPr="00ED77EC" w:rsidTr="00F42145">
        <w:trPr>
          <w:trHeight w:val="567"/>
          <w:jc w:val="center"/>
        </w:trPr>
        <w:tc>
          <w:tcPr>
            <w:tcW w:w="704" w:type="dxa"/>
            <w:vMerge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Pr="00ED77EC" w:rsidRDefault="008B780E" w:rsidP="006C1F5A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8B780E" w:rsidRPr="00ED77EC" w:rsidTr="00F42145">
        <w:trPr>
          <w:trHeight w:val="567"/>
          <w:jc w:val="center"/>
        </w:trPr>
        <w:tc>
          <w:tcPr>
            <w:tcW w:w="704" w:type="dxa"/>
            <w:vMerge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Pr="00ED77EC" w:rsidRDefault="008B780E" w:rsidP="006C1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8B780E" w:rsidRPr="00ED77EC" w:rsidTr="00F42145">
        <w:trPr>
          <w:trHeight w:val="567"/>
          <w:jc w:val="center"/>
        </w:trPr>
        <w:tc>
          <w:tcPr>
            <w:tcW w:w="704" w:type="dxa"/>
            <w:vMerge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Pr="00ED77EC" w:rsidRDefault="008B780E" w:rsidP="006C1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342" w:type="dxa"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974CE4" w:rsidRPr="00ED77EC" w:rsidTr="00F42145">
        <w:trPr>
          <w:trHeight w:val="644"/>
          <w:jc w:val="center"/>
        </w:trPr>
        <w:tc>
          <w:tcPr>
            <w:tcW w:w="3114" w:type="dxa"/>
            <w:gridSpan w:val="2"/>
            <w:vAlign w:val="center"/>
          </w:tcPr>
          <w:p w:rsidR="00974CE4" w:rsidRPr="00ED77EC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7342" w:type="dxa"/>
            <w:vAlign w:val="center"/>
          </w:tcPr>
          <w:p w:rsidR="00974CE4" w:rsidRPr="00ED77EC" w:rsidRDefault="00974CE4" w:rsidP="00974CE4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日（　）（</w:t>
            </w:r>
            <w:r w:rsidRPr="00F57865">
              <w:rPr>
                <w:rFonts w:hint="eastAsia"/>
                <w:sz w:val="20"/>
                <w:szCs w:val="24"/>
              </w:rPr>
              <w:t>その他日程：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974CE4" w:rsidRPr="00ED77EC" w:rsidTr="006C1B5D">
        <w:trPr>
          <w:trHeight w:val="995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利用時間枠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pStyle w:val="aa"/>
              <w:ind w:leftChars="0"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①午前枠</w:t>
            </w:r>
            <w:r w:rsidRPr="00CA37B0">
              <w:rPr>
                <w:rFonts w:hint="eastAsia"/>
                <w:sz w:val="24"/>
                <w:szCs w:val="24"/>
              </w:rPr>
              <w:t>（</w:t>
            </w:r>
            <w:r w:rsidRPr="00CA37B0">
              <w:rPr>
                <w:rFonts w:hint="eastAsia"/>
                <w:sz w:val="24"/>
                <w:szCs w:val="24"/>
              </w:rPr>
              <w:t>10:00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 w:rsidRPr="00CA37B0">
              <w:rPr>
                <w:rFonts w:hint="eastAsia"/>
                <w:sz w:val="24"/>
                <w:szCs w:val="24"/>
              </w:rPr>
              <w:t>13:00</w:t>
            </w:r>
            <w:r w:rsidRPr="00CA37B0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②午後枠</w:t>
            </w:r>
            <w:r w:rsidRPr="00CA37B0">
              <w:rPr>
                <w:rFonts w:hint="eastAsia"/>
                <w:sz w:val="24"/>
                <w:szCs w:val="24"/>
              </w:rPr>
              <w:t>（</w:t>
            </w:r>
            <w:r w:rsidRPr="00CA37B0">
              <w:rPr>
                <w:rFonts w:hint="eastAsia"/>
                <w:sz w:val="24"/>
                <w:szCs w:val="24"/>
              </w:rPr>
              <w:t>13:00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 w:rsidRPr="00CA37B0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）</w:t>
            </w:r>
          </w:p>
          <w:p w:rsidR="00974CE4" w:rsidRPr="00CA37B0" w:rsidRDefault="00974CE4" w:rsidP="00974CE4">
            <w:pPr>
              <w:pStyle w:val="aa"/>
              <w:ind w:leftChars="0"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③夜間枠</w:t>
            </w:r>
            <w:r w:rsidRPr="00270B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 w:rsidR="00996EC5">
              <w:rPr>
                <w:rFonts w:hint="eastAsia"/>
                <w:sz w:val="24"/>
                <w:szCs w:val="24"/>
              </w:rPr>
              <w:t>2</w:t>
            </w:r>
            <w:r w:rsidR="00996EC5">
              <w:rPr>
                <w:sz w:val="24"/>
                <w:szCs w:val="24"/>
              </w:rPr>
              <w:t>1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270BE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74CE4" w:rsidRPr="00ED77EC" w:rsidTr="00F42145">
        <w:trPr>
          <w:trHeight w:val="695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4CE4" w:rsidRPr="00ED77EC" w:rsidTr="00F42145">
        <w:trPr>
          <w:trHeight w:val="979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講座　・　会議　・　イベント</w:t>
            </w:r>
            <w:r>
              <w:rPr>
                <w:rFonts w:hint="eastAsia"/>
                <w:sz w:val="24"/>
                <w:szCs w:val="24"/>
              </w:rPr>
              <w:t xml:space="preserve">　・　その他</w:t>
            </w:r>
          </w:p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具体的に：</w:t>
            </w:r>
          </w:p>
        </w:tc>
      </w:tr>
      <w:tr w:rsidR="00974CE4" w:rsidRPr="00ED77EC" w:rsidTr="00F42145">
        <w:trPr>
          <w:trHeight w:val="613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予定利用人数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leftChars="16" w:left="34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974CE4" w:rsidRPr="00ED77EC" w:rsidTr="00F42145">
        <w:trPr>
          <w:trHeight w:val="1005"/>
          <w:jc w:val="center"/>
        </w:trPr>
        <w:tc>
          <w:tcPr>
            <w:tcW w:w="3114" w:type="dxa"/>
            <w:gridSpan w:val="2"/>
            <w:vAlign w:val="center"/>
          </w:tcPr>
          <w:p w:rsidR="00974CE4" w:rsidRPr="000D4003" w:rsidRDefault="00974CE4" w:rsidP="0097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00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参加費の有無</w:t>
            </w:r>
            <w:r w:rsidRPr="007F5A89">
              <w:rPr>
                <w:rFonts w:asciiTheme="minorEastAsia" w:hAnsiTheme="minorEastAsia" w:hint="eastAsia"/>
                <w:kern w:val="0"/>
                <w:sz w:val="20"/>
                <w:szCs w:val="24"/>
              </w:rPr>
              <w:t>※</w:t>
            </w:r>
            <w:r w:rsidRPr="007F5A89">
              <w:rPr>
                <w:rFonts w:asciiTheme="minorEastAsia" w:hAnsiTheme="minor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有（　　　　　　　円）</w:t>
            </w:r>
          </w:p>
        </w:tc>
      </w:tr>
      <w:tr w:rsidR="00974CE4" w:rsidRPr="00ED77EC" w:rsidTr="00F42145">
        <w:trPr>
          <w:trHeight w:val="849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特別な器具の</w:t>
            </w:r>
          </w:p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利用について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有（具体的に　　　　　　　　　　　　　　　　　　　　　　）</w:t>
            </w:r>
          </w:p>
        </w:tc>
      </w:tr>
      <w:tr w:rsidR="00974CE4" w:rsidRPr="00ED77EC" w:rsidTr="00F42145">
        <w:trPr>
          <w:trHeight w:val="861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</w:p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</w:p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</w:p>
          <w:p w:rsidR="00974CE4" w:rsidRPr="006D3E36" w:rsidRDefault="00974CE4" w:rsidP="00974CE4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422F5A" w:rsidRPr="008C77A6" w:rsidRDefault="008C77A6" w:rsidP="008C77A6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0D4003">
        <w:rPr>
          <w:rFonts w:asciiTheme="majorEastAsia" w:eastAsiaTheme="majorEastAsia" w:hAnsiTheme="majorEastAsia" w:hint="eastAsia"/>
          <w:sz w:val="20"/>
          <w:szCs w:val="20"/>
        </w:rPr>
        <w:t xml:space="preserve">1 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有料の</w:t>
      </w:r>
      <w:r>
        <w:rPr>
          <w:rFonts w:asciiTheme="majorEastAsia" w:eastAsiaTheme="majorEastAsia" w:hAnsiTheme="majorEastAsia" w:hint="eastAsia"/>
          <w:sz w:val="20"/>
          <w:szCs w:val="20"/>
        </w:rPr>
        <w:t>イベントやセミナー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等にお使いの場合は、</w:t>
      </w:r>
      <w:r>
        <w:rPr>
          <w:rFonts w:asciiTheme="majorEastAsia" w:eastAsiaTheme="majorEastAsia" w:hAnsiTheme="majorEastAsia" w:hint="eastAsia"/>
          <w:sz w:val="20"/>
          <w:szCs w:val="20"/>
        </w:rPr>
        <w:t>利用料が２倍となります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422F5A" w:rsidRPr="00242FF7" w:rsidRDefault="008C0EC9" w:rsidP="00A51E5E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0D4003">
        <w:rPr>
          <w:rFonts w:asciiTheme="majorEastAsia" w:eastAsiaTheme="majorEastAsia" w:hAnsiTheme="majorEastAsia" w:hint="eastAsia"/>
          <w:sz w:val="20"/>
          <w:szCs w:val="20"/>
        </w:rPr>
        <w:t xml:space="preserve">2 </w:t>
      </w:r>
      <w:r>
        <w:rPr>
          <w:rFonts w:asciiTheme="majorEastAsia" w:eastAsiaTheme="majorEastAsia" w:hAnsiTheme="majorEastAsia" w:hint="eastAsia"/>
          <w:sz w:val="20"/>
          <w:szCs w:val="20"/>
        </w:rPr>
        <w:t>定休日は</w:t>
      </w:r>
      <w:r w:rsidR="00422F5A" w:rsidRPr="00242FF7">
        <w:rPr>
          <w:rFonts w:asciiTheme="majorEastAsia" w:eastAsiaTheme="majorEastAsia" w:hAnsiTheme="majorEastAsia" w:hint="eastAsia"/>
          <w:sz w:val="20"/>
          <w:szCs w:val="20"/>
        </w:rPr>
        <w:t>年末年始（</w:t>
      </w:r>
      <w:r w:rsidR="00242FF7">
        <w:rPr>
          <w:rFonts w:asciiTheme="majorEastAsia" w:eastAsiaTheme="majorEastAsia" w:hAnsiTheme="majorEastAsia" w:hint="eastAsia"/>
          <w:sz w:val="20"/>
          <w:szCs w:val="20"/>
        </w:rPr>
        <w:t>12月29</w:t>
      </w:r>
      <w:r w:rsidR="00422F5A" w:rsidRPr="00242FF7">
        <w:rPr>
          <w:rFonts w:asciiTheme="majorEastAsia" w:eastAsiaTheme="majorEastAsia" w:hAnsiTheme="majorEastAsia" w:hint="eastAsia"/>
          <w:sz w:val="20"/>
          <w:szCs w:val="20"/>
        </w:rPr>
        <w:t>日～１月４日）です。</w:t>
      </w:r>
    </w:p>
    <w:p w:rsidR="00A628D8" w:rsidRDefault="00422F5A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 w:rsidRPr="00242FF7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0D4003">
        <w:rPr>
          <w:rFonts w:asciiTheme="majorEastAsia" w:eastAsiaTheme="majorEastAsia" w:hAnsiTheme="majorEastAsia" w:hint="eastAsia"/>
          <w:sz w:val="20"/>
          <w:szCs w:val="20"/>
        </w:rPr>
        <w:t xml:space="preserve">3 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利用申込書の受付期間は、利</w:t>
      </w:r>
      <w:r w:rsidR="00F42145" w:rsidRPr="00F42145">
        <w:rPr>
          <w:rFonts w:asciiTheme="majorEastAsia" w:eastAsiaTheme="majorEastAsia" w:hAnsiTheme="majorEastAsia" w:hint="eastAsia"/>
          <w:sz w:val="20"/>
          <w:szCs w:val="20"/>
        </w:rPr>
        <w:t>用日の３か月前の月初から利用日当日まで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104BD8" w:rsidRDefault="00F42145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0D4003">
        <w:rPr>
          <w:rFonts w:asciiTheme="majorEastAsia" w:eastAsiaTheme="majorEastAsia" w:hAnsiTheme="majorEastAsia" w:hint="eastAsia"/>
          <w:sz w:val="20"/>
          <w:szCs w:val="20"/>
        </w:rPr>
        <w:t xml:space="preserve">4 </w:t>
      </w:r>
      <w:r w:rsidR="008C0EC9">
        <w:rPr>
          <w:rFonts w:asciiTheme="majorEastAsia" w:eastAsiaTheme="majorEastAsia" w:hAnsiTheme="majorEastAsia" w:hint="eastAsia"/>
          <w:sz w:val="20"/>
          <w:szCs w:val="20"/>
        </w:rPr>
        <w:t>会員サービス枠を超えた利用については、</w:t>
      </w:r>
      <w:r w:rsidR="009B34AB">
        <w:rPr>
          <w:rFonts w:asciiTheme="majorEastAsia" w:eastAsiaTheme="majorEastAsia" w:hAnsiTheme="majorEastAsia" w:hint="eastAsia"/>
          <w:sz w:val="20"/>
          <w:szCs w:val="20"/>
        </w:rPr>
        <w:t>１回500円です。</w:t>
      </w:r>
      <w:r w:rsidR="00DA03CA">
        <w:rPr>
          <w:rFonts w:asciiTheme="majorEastAsia" w:eastAsiaTheme="majorEastAsia" w:hAnsiTheme="majorEastAsia" w:hint="eastAsia"/>
          <w:sz w:val="20"/>
          <w:szCs w:val="20"/>
        </w:rPr>
        <w:t>利用回数に応じて</w:t>
      </w:r>
      <w:r w:rsidR="009B34AB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8C0EC9">
        <w:rPr>
          <w:rFonts w:asciiTheme="majorEastAsia" w:eastAsiaTheme="majorEastAsia" w:hAnsiTheme="majorEastAsia" w:hint="eastAsia"/>
          <w:sz w:val="20"/>
          <w:szCs w:val="20"/>
        </w:rPr>
        <w:t>末締めで請求書を発行します。</w:t>
      </w:r>
    </w:p>
    <w:p w:rsidR="00104BD8" w:rsidRDefault="00104BD8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821EA" w:rsidRDefault="003821EA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821EA" w:rsidRPr="00F42145" w:rsidRDefault="003821EA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821EA" w:rsidRDefault="003821EA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16143" w:rsidRDefault="00516143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16143" w:rsidRDefault="00516143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A358B" w:rsidRDefault="00AA358B" w:rsidP="00AA358B">
      <w:pPr>
        <w:rPr>
          <w:sz w:val="24"/>
          <w:szCs w:val="24"/>
        </w:rPr>
      </w:pPr>
    </w:p>
    <w:p w:rsidR="00AA358B" w:rsidRDefault="00F54843" w:rsidP="00FC076C">
      <w:pPr>
        <w:ind w:left="8400" w:firstLineChars="300" w:firstLine="540"/>
        <w:jc w:val="right"/>
        <w:rPr>
          <w:color w:val="808080" w:themeColor="background1" w:themeShade="80"/>
          <w:sz w:val="18"/>
          <w:szCs w:val="18"/>
        </w:rPr>
      </w:pPr>
      <w:r w:rsidRPr="00B7264C">
        <w:rPr>
          <w:color w:val="808080" w:themeColor="background1" w:themeShade="80"/>
          <w:sz w:val="18"/>
          <w:szCs w:val="18"/>
        </w:rPr>
        <w:t>V</w:t>
      </w:r>
      <w:r w:rsidR="00AA358B" w:rsidRPr="00B7264C">
        <w:rPr>
          <w:rFonts w:hint="eastAsia"/>
          <w:color w:val="808080" w:themeColor="background1" w:themeShade="80"/>
          <w:sz w:val="18"/>
          <w:szCs w:val="18"/>
        </w:rPr>
        <w:t>er</w:t>
      </w:r>
      <w:r>
        <w:rPr>
          <w:rFonts w:hint="eastAsia"/>
          <w:color w:val="808080" w:themeColor="background1" w:themeShade="80"/>
          <w:sz w:val="18"/>
          <w:szCs w:val="18"/>
        </w:rPr>
        <w:t>202</w:t>
      </w:r>
      <w:r w:rsidR="00B032D0">
        <w:rPr>
          <w:rFonts w:hint="eastAsia"/>
          <w:color w:val="808080" w:themeColor="background1" w:themeShade="80"/>
          <w:sz w:val="18"/>
          <w:szCs w:val="18"/>
        </w:rPr>
        <w:t>10618</w:t>
      </w:r>
    </w:p>
    <w:sectPr w:rsidR="00AA358B" w:rsidSect="00E140B4">
      <w:pgSz w:w="11906" w:h="16838" w:code="9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79" w:rsidRDefault="006B5C79" w:rsidP="00CA6682">
      <w:r>
        <w:separator/>
      </w:r>
    </w:p>
  </w:endnote>
  <w:endnote w:type="continuationSeparator" w:id="0">
    <w:p w:rsidR="006B5C79" w:rsidRDefault="006B5C79" w:rsidP="00C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79" w:rsidRDefault="006B5C79" w:rsidP="00CA6682">
      <w:r>
        <w:separator/>
      </w:r>
    </w:p>
  </w:footnote>
  <w:footnote w:type="continuationSeparator" w:id="0">
    <w:p w:rsidR="006B5C79" w:rsidRDefault="006B5C79" w:rsidP="00CA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8BF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C9E2EDC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12B4306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043E50"/>
    <w:rsid w:val="0004526F"/>
    <w:rsid w:val="00084D04"/>
    <w:rsid w:val="00094B7B"/>
    <w:rsid w:val="000C4864"/>
    <w:rsid w:val="000D4003"/>
    <w:rsid w:val="00104BD8"/>
    <w:rsid w:val="001100DB"/>
    <w:rsid w:val="00140631"/>
    <w:rsid w:val="00161900"/>
    <w:rsid w:val="001725DA"/>
    <w:rsid w:val="00177630"/>
    <w:rsid w:val="001902DF"/>
    <w:rsid w:val="001B4AF7"/>
    <w:rsid w:val="001C0723"/>
    <w:rsid w:val="001E2019"/>
    <w:rsid w:val="00242FF7"/>
    <w:rsid w:val="0025058D"/>
    <w:rsid w:val="00270BE4"/>
    <w:rsid w:val="002F186C"/>
    <w:rsid w:val="002F7CA7"/>
    <w:rsid w:val="00305AD1"/>
    <w:rsid w:val="00310760"/>
    <w:rsid w:val="00327085"/>
    <w:rsid w:val="00352B69"/>
    <w:rsid w:val="003821EA"/>
    <w:rsid w:val="00422F5A"/>
    <w:rsid w:val="004705FB"/>
    <w:rsid w:val="00472A0B"/>
    <w:rsid w:val="00483CB6"/>
    <w:rsid w:val="00516143"/>
    <w:rsid w:val="00574EFB"/>
    <w:rsid w:val="005B16C2"/>
    <w:rsid w:val="005D6898"/>
    <w:rsid w:val="00617B4C"/>
    <w:rsid w:val="00667600"/>
    <w:rsid w:val="006A0926"/>
    <w:rsid w:val="006A4853"/>
    <w:rsid w:val="006B5C79"/>
    <w:rsid w:val="006C1B5D"/>
    <w:rsid w:val="006C1F5A"/>
    <w:rsid w:val="006D3E36"/>
    <w:rsid w:val="006F4E4B"/>
    <w:rsid w:val="00717F38"/>
    <w:rsid w:val="00733CA3"/>
    <w:rsid w:val="00764ED0"/>
    <w:rsid w:val="00765CB5"/>
    <w:rsid w:val="00782379"/>
    <w:rsid w:val="007833E9"/>
    <w:rsid w:val="007A080F"/>
    <w:rsid w:val="007D20D0"/>
    <w:rsid w:val="007E2167"/>
    <w:rsid w:val="007F209A"/>
    <w:rsid w:val="007F5A89"/>
    <w:rsid w:val="00806EFF"/>
    <w:rsid w:val="00836520"/>
    <w:rsid w:val="008450AA"/>
    <w:rsid w:val="008736AF"/>
    <w:rsid w:val="00896079"/>
    <w:rsid w:val="008B3103"/>
    <w:rsid w:val="008B780E"/>
    <w:rsid w:val="008C0EC9"/>
    <w:rsid w:val="008C77A6"/>
    <w:rsid w:val="008F023F"/>
    <w:rsid w:val="00916273"/>
    <w:rsid w:val="009400A1"/>
    <w:rsid w:val="0094431F"/>
    <w:rsid w:val="00967D6F"/>
    <w:rsid w:val="00970219"/>
    <w:rsid w:val="00974CE4"/>
    <w:rsid w:val="00987A8A"/>
    <w:rsid w:val="00996EC5"/>
    <w:rsid w:val="00996F74"/>
    <w:rsid w:val="009B34AB"/>
    <w:rsid w:val="009B48A9"/>
    <w:rsid w:val="00A51E5E"/>
    <w:rsid w:val="00A625EC"/>
    <w:rsid w:val="00A628D8"/>
    <w:rsid w:val="00A67FAE"/>
    <w:rsid w:val="00AA1EA8"/>
    <w:rsid w:val="00AA358B"/>
    <w:rsid w:val="00AD2518"/>
    <w:rsid w:val="00AF67A0"/>
    <w:rsid w:val="00B032D0"/>
    <w:rsid w:val="00B71942"/>
    <w:rsid w:val="00B7264C"/>
    <w:rsid w:val="00B85CB7"/>
    <w:rsid w:val="00B904C3"/>
    <w:rsid w:val="00BF2BE2"/>
    <w:rsid w:val="00C01EF0"/>
    <w:rsid w:val="00C7023B"/>
    <w:rsid w:val="00C92640"/>
    <w:rsid w:val="00CA37B0"/>
    <w:rsid w:val="00CA6682"/>
    <w:rsid w:val="00CC2F7D"/>
    <w:rsid w:val="00CF79EB"/>
    <w:rsid w:val="00D12F85"/>
    <w:rsid w:val="00D532CF"/>
    <w:rsid w:val="00D91EBD"/>
    <w:rsid w:val="00D9664C"/>
    <w:rsid w:val="00DA03CA"/>
    <w:rsid w:val="00DC6089"/>
    <w:rsid w:val="00DE18F1"/>
    <w:rsid w:val="00E140B4"/>
    <w:rsid w:val="00E17045"/>
    <w:rsid w:val="00E2167C"/>
    <w:rsid w:val="00E363AD"/>
    <w:rsid w:val="00E67411"/>
    <w:rsid w:val="00E878B7"/>
    <w:rsid w:val="00EB0028"/>
    <w:rsid w:val="00EB296A"/>
    <w:rsid w:val="00EB3248"/>
    <w:rsid w:val="00EB7D69"/>
    <w:rsid w:val="00EC36C4"/>
    <w:rsid w:val="00ED13D7"/>
    <w:rsid w:val="00ED77EC"/>
    <w:rsid w:val="00F42145"/>
    <w:rsid w:val="00F45526"/>
    <w:rsid w:val="00F54843"/>
    <w:rsid w:val="00F55768"/>
    <w:rsid w:val="00F639A5"/>
    <w:rsid w:val="00F9338E"/>
    <w:rsid w:val="00F95FDB"/>
    <w:rsid w:val="00FA3827"/>
    <w:rsid w:val="00FB01AF"/>
    <w:rsid w:val="00FC076C"/>
    <w:rsid w:val="00FC5F1C"/>
    <w:rsid w:val="00FE2721"/>
    <w:rsid w:val="00FE7B0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63CA7F-7F87-412B-9EC6-623C2758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682"/>
  </w:style>
  <w:style w:type="paragraph" w:styleId="a8">
    <w:name w:val="footer"/>
    <w:basedOn w:val="a"/>
    <w:link w:val="a9"/>
    <w:uiPriority w:val="99"/>
    <w:unhideWhenUsed/>
    <w:rsid w:val="00CA6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682"/>
  </w:style>
  <w:style w:type="paragraph" w:styleId="aa">
    <w:name w:val="List Paragraph"/>
    <w:basedOn w:val="a"/>
    <w:uiPriority w:val="34"/>
    <w:qFormat/>
    <w:rsid w:val="00CA37B0"/>
    <w:pPr>
      <w:ind w:leftChars="400" w:left="840"/>
    </w:pPr>
  </w:style>
  <w:style w:type="table" w:styleId="2">
    <w:name w:val="Light List"/>
    <w:basedOn w:val="a1"/>
    <w:uiPriority w:val="61"/>
    <w:rsid w:val="00EC36C4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198A-4097-491C-A5F1-69FFF322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2</cp:revision>
  <cp:lastPrinted>2021-06-04T02:02:00Z</cp:lastPrinted>
  <dcterms:created xsi:type="dcterms:W3CDTF">2021-10-22T08:51:00Z</dcterms:created>
  <dcterms:modified xsi:type="dcterms:W3CDTF">2021-10-22T08:51:00Z</dcterms:modified>
</cp:coreProperties>
</file>